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10E0" w:rsidRPr="00D210E0" w:rsidRDefault="00D210E0" w:rsidP="00D210E0">
      <w:pPr>
        <w:rPr>
          <w:sz w:val="16"/>
          <w:szCs w:val="16"/>
        </w:rPr>
      </w:pPr>
    </w:p>
    <w:tbl>
      <w:tblPr>
        <w:tblpPr w:leftFromText="180" w:rightFromText="180" w:vertAnchor="text" w:horzAnchor="margin" w:tblpXSpec="center" w:tblpY="-142"/>
        <w:tblW w:w="10135" w:type="dxa"/>
        <w:tblBorders>
          <w:bottom w:val="doub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181"/>
        <w:gridCol w:w="1701"/>
        <w:gridCol w:w="4253"/>
      </w:tblGrid>
      <w:tr w:rsidR="00D210E0" w:rsidRPr="00A1449C" w:rsidTr="00AB2ECD">
        <w:trPr>
          <w:trHeight w:val="1704"/>
        </w:trPr>
        <w:tc>
          <w:tcPr>
            <w:tcW w:w="4181" w:type="dxa"/>
            <w:tcBorders>
              <w:bottom w:val="nil"/>
            </w:tcBorders>
          </w:tcPr>
          <w:p w:rsidR="00D210E0" w:rsidRPr="00A1449C" w:rsidRDefault="00D210E0" w:rsidP="00AB2E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ИСПОЛНИТЕЛЬНЫЙ КОМИТЕТ</w:t>
            </w:r>
          </w:p>
          <w:p w:rsidR="00D210E0" w:rsidRPr="00A1449C" w:rsidRDefault="00D210E0" w:rsidP="00AB2E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БОЛЬШЕТИГАНСКОГО</w:t>
            </w:r>
          </w:p>
          <w:p w:rsidR="00D210E0" w:rsidRPr="00A1449C" w:rsidRDefault="00D210E0" w:rsidP="00AB2E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СЕЛЬСКОГО ПОСЕЛЕНИЯ</w:t>
            </w: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D210E0" w:rsidRPr="00A1449C" w:rsidRDefault="00D210E0" w:rsidP="00AB2E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АЛЕКСЕЕВСКОГО</w:t>
            </w:r>
          </w:p>
          <w:p w:rsidR="00D210E0" w:rsidRPr="00A1449C" w:rsidRDefault="00D210E0" w:rsidP="00AB2E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МУНИЦИПАЛЬНОГО РАЙОНА</w:t>
            </w:r>
          </w:p>
          <w:p w:rsidR="00D210E0" w:rsidRPr="00A1449C" w:rsidRDefault="00D210E0" w:rsidP="00AB2E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РЕСПУБЛИКИ ТАТАРСТАН</w:t>
            </w:r>
          </w:p>
          <w:p w:rsidR="00D210E0" w:rsidRPr="00A1449C" w:rsidRDefault="00D210E0" w:rsidP="00AB2ECD">
            <w:pPr>
              <w:spacing w:after="120" w:line="240" w:lineRule="auto"/>
              <w:ind w:left="28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bottom w:val="nil"/>
            </w:tcBorders>
          </w:tcPr>
          <w:p w:rsidR="00D210E0" w:rsidRPr="00A1449C" w:rsidRDefault="00D210E0" w:rsidP="00AB2ECD">
            <w:pPr>
              <w:spacing w:after="0" w:line="240" w:lineRule="auto"/>
              <w:ind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88E00E" wp14:editId="4708431D">
                  <wp:extent cx="723900" cy="790575"/>
                  <wp:effectExtent l="0" t="0" r="0" b="9525"/>
                  <wp:docPr id="22" name="Рисунок 22" descr="герб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ерб4"/>
                          <pic:cNvPicPr>
                            <a:picLocks noChangeArrowheads="1"/>
                          </pic:cNvPicPr>
                        </pic:nvPicPr>
                        <pic:blipFill>
                          <a:blip r:embed="rId8" cstate="print">
                            <a:lum bright="-6000" contrast="2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tcBorders>
              <w:bottom w:val="nil"/>
            </w:tcBorders>
          </w:tcPr>
          <w:p w:rsidR="00D210E0" w:rsidRPr="00A1449C" w:rsidRDefault="00D210E0" w:rsidP="00AB2ECD">
            <w:pPr>
              <w:keepNext/>
              <w:spacing w:after="0" w:line="240" w:lineRule="auto"/>
              <w:ind w:left="-353" w:hanging="142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A1449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zh-CN"/>
              </w:rPr>
              <w:t xml:space="preserve">           </w:t>
            </w: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ТАТАРСТАН РЕСПУБЛИКАСЫ</w:t>
            </w:r>
          </w:p>
          <w:p w:rsidR="00D210E0" w:rsidRPr="00A1449C" w:rsidRDefault="00D210E0" w:rsidP="00AB2ECD">
            <w:pPr>
              <w:keepNext/>
              <w:spacing w:after="0" w:line="240" w:lineRule="auto"/>
              <w:ind w:left="-353" w:hanging="142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                      АЛЕКСЕЕВСК</w:t>
            </w:r>
          </w:p>
          <w:p w:rsidR="00D210E0" w:rsidRPr="00A1449C" w:rsidRDefault="00D210E0" w:rsidP="00AB2ECD">
            <w:pPr>
              <w:spacing w:after="0" w:line="240" w:lineRule="auto"/>
              <w:ind w:left="-353" w:hanging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МУНИЦИПАЛЬ РАЙОНЫ</w:t>
            </w: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НЫҢ</w:t>
            </w:r>
          </w:p>
          <w:p w:rsidR="00D210E0" w:rsidRPr="00A1449C" w:rsidRDefault="00D210E0" w:rsidP="00AB2ECD">
            <w:pPr>
              <w:spacing w:after="0" w:line="240" w:lineRule="auto"/>
              <w:ind w:left="-353" w:hanging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        ЗУР ТИГӘНӘЛЕ </w:t>
            </w:r>
          </w:p>
          <w:p w:rsidR="00D210E0" w:rsidRPr="00A1449C" w:rsidRDefault="00D210E0" w:rsidP="00AB2ECD">
            <w:pPr>
              <w:spacing w:after="0" w:line="240" w:lineRule="auto"/>
              <w:ind w:left="-353" w:hanging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АВЫЛ ҖИРЛЕГЕ</w:t>
            </w:r>
          </w:p>
          <w:p w:rsidR="00D210E0" w:rsidRPr="00A1449C" w:rsidRDefault="00D210E0" w:rsidP="00AB2ECD">
            <w:pPr>
              <w:spacing w:after="0" w:line="240" w:lineRule="auto"/>
              <w:ind w:left="-353" w:hanging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        БАШКАРМА КОМИТЕТЫ</w:t>
            </w:r>
          </w:p>
          <w:p w:rsidR="00D210E0" w:rsidRPr="00A1449C" w:rsidRDefault="00D210E0" w:rsidP="00AB2ECD">
            <w:pPr>
              <w:spacing w:after="0" w:line="240" w:lineRule="auto"/>
              <w:ind w:left="-353" w:hanging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</w:p>
          <w:p w:rsidR="00D210E0" w:rsidRPr="00A1449C" w:rsidRDefault="00D210E0" w:rsidP="00AB2ECD">
            <w:pPr>
              <w:spacing w:after="0" w:line="240" w:lineRule="auto"/>
              <w:ind w:left="-35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210E0" w:rsidRPr="00A1449C" w:rsidTr="00AB2ECD">
        <w:trPr>
          <w:cantSplit/>
          <w:trHeight w:val="1090"/>
        </w:trPr>
        <w:tc>
          <w:tcPr>
            <w:tcW w:w="4181" w:type="dxa"/>
            <w:tcBorders>
              <w:top w:val="double" w:sz="4" w:space="0" w:color="auto"/>
              <w:bottom w:val="nil"/>
            </w:tcBorders>
          </w:tcPr>
          <w:p w:rsidR="00D210E0" w:rsidRPr="00A1449C" w:rsidRDefault="00D210E0" w:rsidP="00AB2ECD">
            <w:pPr>
              <w:keepNext/>
              <w:spacing w:before="240" w:after="60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  <w:lang w:eastAsia="ru-RU"/>
              </w:rPr>
            </w:pPr>
            <w:r w:rsidRPr="00A1449C"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  <w:lang w:eastAsia="ru-RU"/>
              </w:rPr>
              <w:t xml:space="preserve">      ПОСТАНОВЛЕНИЕ                                                     </w:t>
            </w:r>
          </w:p>
          <w:p w:rsidR="00D210E0" w:rsidRPr="00A1449C" w:rsidRDefault="00D210E0" w:rsidP="00AB2ECD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  <w:p w:rsidR="00D210E0" w:rsidRPr="00A1449C" w:rsidRDefault="00D210E0" w:rsidP="00AB2ECD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                        </w:t>
            </w: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tcBorders>
              <w:top w:val="double" w:sz="4" w:space="0" w:color="auto"/>
              <w:bottom w:val="nil"/>
            </w:tcBorders>
          </w:tcPr>
          <w:p w:rsidR="00D210E0" w:rsidRPr="00A1449C" w:rsidRDefault="00D210E0" w:rsidP="00AB2EC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D210E0" w:rsidRPr="00A1449C" w:rsidRDefault="00D210E0" w:rsidP="00AB2E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D210E0" w:rsidRPr="00A1449C" w:rsidRDefault="00D210E0" w:rsidP="00AB2EC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D210E0" w:rsidRPr="00A1449C" w:rsidRDefault="00D210E0" w:rsidP="00AB2EC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53" w:type="dxa"/>
            <w:tcBorders>
              <w:top w:val="double" w:sz="4" w:space="0" w:color="auto"/>
              <w:bottom w:val="nil"/>
            </w:tcBorders>
          </w:tcPr>
          <w:p w:rsidR="00D210E0" w:rsidRPr="00A1449C" w:rsidRDefault="00D210E0" w:rsidP="00AB2ECD">
            <w:pPr>
              <w:keepNext/>
              <w:spacing w:before="240" w:after="60" w:line="240" w:lineRule="auto"/>
              <w:ind w:left="-353"/>
              <w:outlineLvl w:val="1"/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  <w:lang w:eastAsia="ru-RU"/>
              </w:rPr>
            </w:pPr>
            <w:r w:rsidRPr="00A1449C"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  <w:lang w:eastAsia="ru-RU"/>
              </w:rPr>
              <w:t xml:space="preserve">                       КАРАР</w:t>
            </w:r>
          </w:p>
          <w:p w:rsidR="00D210E0" w:rsidRPr="00A1449C" w:rsidRDefault="00D210E0" w:rsidP="00AB2ECD">
            <w:pPr>
              <w:spacing w:after="0" w:line="240" w:lineRule="auto"/>
              <w:ind w:left="-35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210E0" w:rsidRPr="00A1449C" w:rsidRDefault="00D210E0" w:rsidP="00AB2ECD">
            <w:pPr>
              <w:spacing w:after="0" w:line="360" w:lineRule="auto"/>
              <w:ind w:left="-353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.12.2015</w:t>
            </w: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г.</w:t>
            </w:r>
          </w:p>
        </w:tc>
      </w:tr>
    </w:tbl>
    <w:p w:rsidR="00D210E0" w:rsidRPr="0003280F" w:rsidRDefault="00D210E0" w:rsidP="00D210E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3280F">
        <w:rPr>
          <w:rFonts w:ascii="Times New Roman" w:hAnsi="Times New Roman" w:cs="Times New Roman"/>
          <w:b/>
          <w:sz w:val="28"/>
          <w:szCs w:val="28"/>
        </w:rPr>
        <w:t>Об утверждении  схемы водоснабжения и водоотведения</w:t>
      </w:r>
    </w:p>
    <w:p w:rsidR="00D210E0" w:rsidRPr="0003280F" w:rsidRDefault="00D210E0" w:rsidP="00D210E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3280F">
        <w:rPr>
          <w:rFonts w:ascii="Times New Roman" w:hAnsi="Times New Roman" w:cs="Times New Roman"/>
          <w:b/>
          <w:sz w:val="28"/>
          <w:szCs w:val="28"/>
        </w:rPr>
        <w:t>Большетиганского сельского поселения Алексеевского</w:t>
      </w:r>
    </w:p>
    <w:p w:rsidR="00D210E0" w:rsidRPr="0003280F" w:rsidRDefault="00D210E0" w:rsidP="00D210E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3280F">
        <w:rPr>
          <w:rFonts w:ascii="Times New Roman" w:hAnsi="Times New Roman" w:cs="Times New Roman"/>
          <w:b/>
          <w:sz w:val="28"/>
          <w:szCs w:val="28"/>
        </w:rPr>
        <w:t>муниципального района на период  до 2025 года</w:t>
      </w:r>
    </w:p>
    <w:p w:rsidR="00D210E0" w:rsidRPr="00C97E6B" w:rsidRDefault="00D210E0" w:rsidP="00D210E0">
      <w:pPr>
        <w:rPr>
          <w:rFonts w:ascii="Times New Roman" w:hAnsi="Times New Roman" w:cs="Times New Roman"/>
          <w:sz w:val="16"/>
          <w:szCs w:val="16"/>
        </w:rPr>
      </w:pPr>
    </w:p>
    <w:p w:rsidR="00D210E0" w:rsidRDefault="00D210E0" w:rsidP="00D210E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В соответствии с Федеральным законом «Об общих принципах организации местного самоуправления в Российской Федерации» от 06.10.2003 № 131-ФЗ</w:t>
      </w:r>
    </w:p>
    <w:p w:rsidR="00D210E0" w:rsidRPr="0003280F" w:rsidRDefault="00D210E0" w:rsidP="00D210E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280F">
        <w:rPr>
          <w:rFonts w:ascii="Times New Roman" w:hAnsi="Times New Roman" w:cs="Times New Roman"/>
          <w:b/>
          <w:sz w:val="28"/>
          <w:szCs w:val="28"/>
        </w:rPr>
        <w:t>постановляю:</w:t>
      </w:r>
    </w:p>
    <w:p w:rsidR="00D210E0" w:rsidRPr="0003280F" w:rsidRDefault="00D210E0" w:rsidP="00D210E0">
      <w:pPr>
        <w:pStyle w:val="a5"/>
        <w:numPr>
          <w:ilvl w:val="0"/>
          <w:numId w:val="1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Утвердить Схему водоснабжения и водоотведения Большетиганского сельского поселения Алексеевского муниципального района на период до 2025 года (приложение).</w:t>
      </w:r>
    </w:p>
    <w:p w:rsidR="00D210E0" w:rsidRPr="0003280F" w:rsidRDefault="00D210E0" w:rsidP="00D210E0">
      <w:pPr>
        <w:pStyle w:val="a5"/>
        <w:numPr>
          <w:ilvl w:val="0"/>
          <w:numId w:val="1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Обнародовать настоящее постановление на информационных стендах Большетиганского сельского поселения Алексеевского муниципального района Республики Татарстан и разместить на официальном сайте Алексеевского муниципального района Республики Татарстан.</w:t>
      </w:r>
    </w:p>
    <w:p w:rsidR="00D210E0" w:rsidRDefault="00D210E0" w:rsidP="00D210E0">
      <w:pPr>
        <w:pStyle w:val="a5"/>
        <w:numPr>
          <w:ilvl w:val="0"/>
          <w:numId w:val="1"/>
        </w:numPr>
        <w:spacing w:after="0" w:line="360" w:lineRule="auto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исполнением настоящего постановления оставляю за собой.</w:t>
      </w:r>
    </w:p>
    <w:p w:rsidR="00D210E0" w:rsidRPr="00D210E0" w:rsidRDefault="00D210E0" w:rsidP="00D210E0">
      <w:pPr>
        <w:pStyle w:val="a5"/>
        <w:spacing w:after="0" w:line="360" w:lineRule="auto"/>
        <w:ind w:left="360"/>
        <w:jc w:val="both"/>
        <w:rPr>
          <w:rFonts w:ascii="Times New Roman" w:hAnsi="Times New Roman" w:cs="Times New Roman"/>
          <w:sz w:val="16"/>
          <w:szCs w:val="16"/>
        </w:rPr>
      </w:pPr>
    </w:p>
    <w:p w:rsidR="00D210E0" w:rsidRPr="0003280F" w:rsidRDefault="00D210E0" w:rsidP="00D210E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280F">
        <w:rPr>
          <w:rFonts w:ascii="Times New Roman" w:hAnsi="Times New Roman" w:cs="Times New Roman"/>
          <w:b/>
          <w:sz w:val="28"/>
          <w:szCs w:val="28"/>
        </w:rPr>
        <w:t>Руководитель исполнительного комитета</w:t>
      </w:r>
    </w:p>
    <w:p w:rsidR="00D210E0" w:rsidRPr="0003280F" w:rsidRDefault="00D210E0" w:rsidP="00D210E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280F">
        <w:rPr>
          <w:rFonts w:ascii="Times New Roman" w:hAnsi="Times New Roman" w:cs="Times New Roman"/>
          <w:b/>
          <w:sz w:val="28"/>
          <w:szCs w:val="28"/>
        </w:rPr>
        <w:t>Большетиганского сельского поселения</w:t>
      </w:r>
    </w:p>
    <w:p w:rsidR="00D210E0" w:rsidRPr="0003280F" w:rsidRDefault="00D210E0" w:rsidP="00D210E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280F">
        <w:rPr>
          <w:rFonts w:ascii="Times New Roman" w:hAnsi="Times New Roman" w:cs="Times New Roman"/>
          <w:b/>
          <w:sz w:val="28"/>
          <w:szCs w:val="28"/>
        </w:rPr>
        <w:t xml:space="preserve">Алексеевского муниципального района </w:t>
      </w:r>
    </w:p>
    <w:p w:rsidR="00D210E0" w:rsidRDefault="00D210E0" w:rsidP="00D210E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280F">
        <w:rPr>
          <w:rFonts w:ascii="Times New Roman" w:hAnsi="Times New Roman" w:cs="Times New Roman"/>
          <w:b/>
          <w:sz w:val="28"/>
          <w:szCs w:val="28"/>
        </w:rPr>
        <w:t xml:space="preserve">Республики Татарстан                                                               </w:t>
      </w:r>
      <w:proofErr w:type="spellStart"/>
      <w:r w:rsidRPr="0003280F">
        <w:rPr>
          <w:rFonts w:ascii="Times New Roman" w:hAnsi="Times New Roman" w:cs="Times New Roman"/>
          <w:b/>
          <w:sz w:val="28"/>
          <w:szCs w:val="28"/>
        </w:rPr>
        <w:t>Р.А.Зарипов</w:t>
      </w:r>
      <w:proofErr w:type="spellEnd"/>
    </w:p>
    <w:p w:rsidR="00E77B3E" w:rsidRDefault="00E77B3E" w:rsidP="00D210E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77B3E" w:rsidRDefault="00E77B3E" w:rsidP="00D210E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77B3E" w:rsidRDefault="00E77B3E" w:rsidP="00E77B3E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ПРОЕКТ</w:t>
      </w:r>
    </w:p>
    <w:p w:rsidR="00E77B3E" w:rsidRDefault="00E77B3E" w:rsidP="00D210E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-142"/>
        <w:tblW w:w="10135" w:type="dxa"/>
        <w:tblBorders>
          <w:bottom w:val="doub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181"/>
        <w:gridCol w:w="1701"/>
        <w:gridCol w:w="4253"/>
      </w:tblGrid>
      <w:tr w:rsidR="00E77B3E" w:rsidRPr="00A1449C" w:rsidTr="00E717AD">
        <w:trPr>
          <w:trHeight w:val="1704"/>
        </w:trPr>
        <w:tc>
          <w:tcPr>
            <w:tcW w:w="4181" w:type="dxa"/>
            <w:tcBorders>
              <w:bottom w:val="nil"/>
            </w:tcBorders>
          </w:tcPr>
          <w:p w:rsidR="00E77B3E" w:rsidRPr="00A1449C" w:rsidRDefault="00E77B3E" w:rsidP="00E717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ИСПОЛНИТЕЛЬНЫЙ КОМИТЕТ</w:t>
            </w:r>
          </w:p>
          <w:p w:rsidR="00E77B3E" w:rsidRPr="00A1449C" w:rsidRDefault="00E77B3E" w:rsidP="00E717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БОЛЬШЕТИГАНСКОГО</w:t>
            </w:r>
          </w:p>
          <w:p w:rsidR="00E77B3E" w:rsidRPr="00A1449C" w:rsidRDefault="00E77B3E" w:rsidP="00E717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СЕЛЬСКОГО ПОСЕЛЕНИЯ</w:t>
            </w: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E77B3E" w:rsidRPr="00A1449C" w:rsidRDefault="00E77B3E" w:rsidP="00E717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АЛЕКСЕЕВСКОГО</w:t>
            </w:r>
          </w:p>
          <w:p w:rsidR="00E77B3E" w:rsidRPr="00A1449C" w:rsidRDefault="00E77B3E" w:rsidP="00E717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МУНИЦИПАЛЬНОГО РАЙОНА</w:t>
            </w:r>
          </w:p>
          <w:p w:rsidR="00E77B3E" w:rsidRPr="00A1449C" w:rsidRDefault="00E77B3E" w:rsidP="00E717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РЕСПУБЛИКИ ТАТАРСТАН</w:t>
            </w:r>
          </w:p>
          <w:p w:rsidR="00E77B3E" w:rsidRPr="00A1449C" w:rsidRDefault="00E77B3E" w:rsidP="00E717AD">
            <w:pPr>
              <w:spacing w:after="120" w:line="240" w:lineRule="auto"/>
              <w:ind w:left="28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bottom w:val="nil"/>
            </w:tcBorders>
          </w:tcPr>
          <w:p w:rsidR="00E77B3E" w:rsidRPr="00A1449C" w:rsidRDefault="00E77B3E" w:rsidP="00E717AD">
            <w:pPr>
              <w:spacing w:after="0" w:line="240" w:lineRule="auto"/>
              <w:ind w:right="-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C49E54" wp14:editId="38FAF11B">
                  <wp:extent cx="723900" cy="790575"/>
                  <wp:effectExtent l="0" t="0" r="0" b="9525"/>
                  <wp:docPr id="1" name="Рисунок 1" descr="герб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герб4"/>
                          <pic:cNvPicPr>
                            <a:picLocks noChangeArrowheads="1"/>
                          </pic:cNvPicPr>
                        </pic:nvPicPr>
                        <pic:blipFill>
                          <a:blip r:embed="rId8" cstate="print">
                            <a:lum bright="-6000" contrast="2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  <w:tcBorders>
              <w:bottom w:val="nil"/>
            </w:tcBorders>
          </w:tcPr>
          <w:p w:rsidR="00E77B3E" w:rsidRPr="00A1449C" w:rsidRDefault="00E77B3E" w:rsidP="00E717AD">
            <w:pPr>
              <w:keepNext/>
              <w:spacing w:after="0" w:line="240" w:lineRule="auto"/>
              <w:ind w:left="-353" w:hanging="142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A1449C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zh-CN"/>
              </w:rPr>
              <w:t xml:space="preserve">           </w:t>
            </w: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ТАТАРСТАН РЕСПУБЛИКАСЫ</w:t>
            </w:r>
          </w:p>
          <w:p w:rsidR="00E77B3E" w:rsidRPr="00A1449C" w:rsidRDefault="00E77B3E" w:rsidP="00E717AD">
            <w:pPr>
              <w:keepNext/>
              <w:spacing w:after="0" w:line="240" w:lineRule="auto"/>
              <w:ind w:left="-353" w:hanging="142"/>
              <w:jc w:val="both"/>
              <w:outlineLvl w:val="0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                      АЛЕКСЕЕВСК</w:t>
            </w:r>
          </w:p>
          <w:p w:rsidR="00E77B3E" w:rsidRPr="00A1449C" w:rsidRDefault="00E77B3E" w:rsidP="00E717AD">
            <w:pPr>
              <w:spacing w:after="0" w:line="240" w:lineRule="auto"/>
              <w:ind w:left="-353" w:hanging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МУНИЦИПАЛЬ РАЙОНЫ</w:t>
            </w: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НЫҢ</w:t>
            </w:r>
          </w:p>
          <w:p w:rsidR="00E77B3E" w:rsidRPr="00A1449C" w:rsidRDefault="00E77B3E" w:rsidP="00E717AD">
            <w:pPr>
              <w:spacing w:after="0" w:line="240" w:lineRule="auto"/>
              <w:ind w:left="-353" w:hanging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        ЗУР ТИГӘНӘЛЕ </w:t>
            </w:r>
          </w:p>
          <w:p w:rsidR="00E77B3E" w:rsidRPr="00A1449C" w:rsidRDefault="00E77B3E" w:rsidP="00E717AD">
            <w:pPr>
              <w:spacing w:after="0" w:line="240" w:lineRule="auto"/>
              <w:ind w:left="-353" w:hanging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АВЫЛ ҖИРЛЕГЕ</w:t>
            </w:r>
          </w:p>
          <w:p w:rsidR="00E77B3E" w:rsidRPr="00A1449C" w:rsidRDefault="00E77B3E" w:rsidP="00E717AD">
            <w:pPr>
              <w:spacing w:after="0" w:line="240" w:lineRule="auto"/>
              <w:ind w:left="-353" w:hanging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        БАШКАРМА КОМИТЕТЫ</w:t>
            </w:r>
          </w:p>
          <w:p w:rsidR="00E77B3E" w:rsidRPr="00A1449C" w:rsidRDefault="00E77B3E" w:rsidP="00E717AD">
            <w:pPr>
              <w:spacing w:after="0" w:line="240" w:lineRule="auto"/>
              <w:ind w:left="-353" w:hanging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</w:p>
          <w:p w:rsidR="00E77B3E" w:rsidRPr="00A1449C" w:rsidRDefault="00E77B3E" w:rsidP="00E717AD">
            <w:pPr>
              <w:spacing w:after="0" w:line="240" w:lineRule="auto"/>
              <w:ind w:left="-35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77B3E" w:rsidRPr="00A1449C" w:rsidTr="00E717AD">
        <w:trPr>
          <w:cantSplit/>
          <w:trHeight w:val="1090"/>
        </w:trPr>
        <w:tc>
          <w:tcPr>
            <w:tcW w:w="4181" w:type="dxa"/>
            <w:tcBorders>
              <w:top w:val="double" w:sz="4" w:space="0" w:color="auto"/>
              <w:bottom w:val="nil"/>
            </w:tcBorders>
          </w:tcPr>
          <w:p w:rsidR="00E77B3E" w:rsidRPr="00A1449C" w:rsidRDefault="00E77B3E" w:rsidP="00E717AD">
            <w:pPr>
              <w:keepNext/>
              <w:spacing w:before="240" w:after="60" w:line="240" w:lineRule="auto"/>
              <w:outlineLvl w:val="1"/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  <w:lang w:eastAsia="ru-RU"/>
              </w:rPr>
            </w:pPr>
            <w:r w:rsidRPr="00A1449C"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  <w:lang w:eastAsia="ru-RU"/>
              </w:rPr>
              <w:t xml:space="preserve">      ПОСТАНОВЛЕНИЕ                                                     </w:t>
            </w:r>
          </w:p>
          <w:p w:rsidR="00E77B3E" w:rsidRPr="00A1449C" w:rsidRDefault="00E77B3E" w:rsidP="00E717AD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  <w:p w:rsidR="00E77B3E" w:rsidRPr="00A1449C" w:rsidRDefault="00E77B3E" w:rsidP="00E77B3E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                        </w:t>
            </w: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____</w:t>
            </w:r>
          </w:p>
        </w:tc>
        <w:tc>
          <w:tcPr>
            <w:tcW w:w="1701" w:type="dxa"/>
            <w:tcBorders>
              <w:top w:val="double" w:sz="4" w:space="0" w:color="auto"/>
              <w:bottom w:val="nil"/>
            </w:tcBorders>
          </w:tcPr>
          <w:p w:rsidR="00E77B3E" w:rsidRPr="00A1449C" w:rsidRDefault="00E77B3E" w:rsidP="00E717A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77B3E" w:rsidRPr="00A1449C" w:rsidRDefault="00E77B3E" w:rsidP="00E717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77B3E" w:rsidRPr="00A1449C" w:rsidRDefault="00E77B3E" w:rsidP="00E717A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77B3E" w:rsidRPr="00A1449C" w:rsidRDefault="00E77B3E" w:rsidP="00E717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53" w:type="dxa"/>
            <w:tcBorders>
              <w:top w:val="double" w:sz="4" w:space="0" w:color="auto"/>
              <w:bottom w:val="nil"/>
            </w:tcBorders>
          </w:tcPr>
          <w:p w:rsidR="00E77B3E" w:rsidRPr="00A1449C" w:rsidRDefault="00E77B3E" w:rsidP="00E717AD">
            <w:pPr>
              <w:keepNext/>
              <w:spacing w:before="240" w:after="60" w:line="240" w:lineRule="auto"/>
              <w:ind w:left="-353"/>
              <w:outlineLvl w:val="1"/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  <w:lang w:eastAsia="ru-RU"/>
              </w:rPr>
            </w:pPr>
            <w:r w:rsidRPr="00A1449C"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  <w:lang w:eastAsia="ru-RU"/>
              </w:rPr>
              <w:t xml:space="preserve">                       КАРАР</w:t>
            </w:r>
          </w:p>
          <w:p w:rsidR="00E77B3E" w:rsidRPr="00A1449C" w:rsidRDefault="00E77B3E" w:rsidP="00E717AD">
            <w:pPr>
              <w:spacing w:after="0" w:line="240" w:lineRule="auto"/>
              <w:ind w:left="-35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77B3E" w:rsidRPr="00A1449C" w:rsidRDefault="00E77B3E" w:rsidP="00E77B3E">
            <w:pPr>
              <w:spacing w:after="0" w:line="360" w:lineRule="auto"/>
              <w:ind w:left="-353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___________</w:t>
            </w: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2015</w:t>
            </w:r>
            <w:r w:rsidRPr="00A1449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г.</w:t>
            </w:r>
          </w:p>
        </w:tc>
      </w:tr>
    </w:tbl>
    <w:p w:rsidR="00E77B3E" w:rsidRPr="0003280F" w:rsidRDefault="00E77B3E" w:rsidP="00E77B3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3280F">
        <w:rPr>
          <w:rFonts w:ascii="Times New Roman" w:hAnsi="Times New Roman" w:cs="Times New Roman"/>
          <w:b/>
          <w:sz w:val="28"/>
          <w:szCs w:val="28"/>
        </w:rPr>
        <w:t>Об утверждении  схемы водоснабжения и водоотведения</w:t>
      </w:r>
    </w:p>
    <w:p w:rsidR="00E77B3E" w:rsidRPr="0003280F" w:rsidRDefault="00E77B3E" w:rsidP="00E77B3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3280F">
        <w:rPr>
          <w:rFonts w:ascii="Times New Roman" w:hAnsi="Times New Roman" w:cs="Times New Roman"/>
          <w:b/>
          <w:sz w:val="28"/>
          <w:szCs w:val="28"/>
        </w:rPr>
        <w:t>Большетиганского сельского поселения Алексеевского</w:t>
      </w:r>
    </w:p>
    <w:p w:rsidR="00E77B3E" w:rsidRPr="0003280F" w:rsidRDefault="00E77B3E" w:rsidP="00E77B3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3280F">
        <w:rPr>
          <w:rFonts w:ascii="Times New Roman" w:hAnsi="Times New Roman" w:cs="Times New Roman"/>
          <w:b/>
          <w:sz w:val="28"/>
          <w:szCs w:val="28"/>
        </w:rPr>
        <w:t>муниципального района на период  до 2025 года</w:t>
      </w:r>
    </w:p>
    <w:p w:rsidR="00E77B3E" w:rsidRPr="00C97E6B" w:rsidRDefault="00E77B3E" w:rsidP="00E77B3E">
      <w:pPr>
        <w:rPr>
          <w:rFonts w:ascii="Times New Roman" w:hAnsi="Times New Roman" w:cs="Times New Roman"/>
          <w:sz w:val="16"/>
          <w:szCs w:val="16"/>
        </w:rPr>
      </w:pPr>
    </w:p>
    <w:p w:rsidR="00E77B3E" w:rsidRDefault="00E77B3E" w:rsidP="00E77B3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В соответствии с Федеральным законом «Об общих принципах организации местного самоуправления в Российской Федерации» от 06.10.2003 № 131-ФЗ</w:t>
      </w:r>
    </w:p>
    <w:p w:rsidR="00E77B3E" w:rsidRPr="0003280F" w:rsidRDefault="00E77B3E" w:rsidP="00E77B3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280F">
        <w:rPr>
          <w:rFonts w:ascii="Times New Roman" w:hAnsi="Times New Roman" w:cs="Times New Roman"/>
          <w:b/>
          <w:sz w:val="28"/>
          <w:szCs w:val="28"/>
        </w:rPr>
        <w:t>постановляю:</w:t>
      </w:r>
    </w:p>
    <w:p w:rsidR="00E77B3E" w:rsidRPr="0003280F" w:rsidRDefault="00E77B3E" w:rsidP="00E77B3E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Утвердить Схему водоснабжения и водоотведения Большетиганского сельского поселения Алексеевского муниципального района на период до 2025 года (приложение).</w:t>
      </w:r>
    </w:p>
    <w:p w:rsidR="00E77B3E" w:rsidRPr="0003280F" w:rsidRDefault="00E77B3E" w:rsidP="00E77B3E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Обнародовать настоящее постановление на информационных стендах Большетиганского сельского поселения Алексеевского муниципального района Республики Татарстан и разместить на официальном сайте Алексеевского муниципального района Республики Татарстан.</w:t>
      </w:r>
    </w:p>
    <w:p w:rsidR="00E77B3E" w:rsidRDefault="00E77B3E" w:rsidP="00E77B3E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исполнением настоящего постановления оставляю за собой.</w:t>
      </w:r>
    </w:p>
    <w:p w:rsidR="00E77B3E" w:rsidRPr="00D210E0" w:rsidRDefault="00E77B3E" w:rsidP="00E77B3E">
      <w:pPr>
        <w:pStyle w:val="a5"/>
        <w:spacing w:after="0" w:line="360" w:lineRule="auto"/>
        <w:ind w:left="360"/>
        <w:jc w:val="both"/>
        <w:rPr>
          <w:rFonts w:ascii="Times New Roman" w:hAnsi="Times New Roman" w:cs="Times New Roman"/>
          <w:sz w:val="16"/>
          <w:szCs w:val="16"/>
        </w:rPr>
      </w:pPr>
    </w:p>
    <w:p w:rsidR="00E77B3E" w:rsidRPr="0003280F" w:rsidRDefault="00E77B3E" w:rsidP="00E77B3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280F">
        <w:rPr>
          <w:rFonts w:ascii="Times New Roman" w:hAnsi="Times New Roman" w:cs="Times New Roman"/>
          <w:b/>
          <w:sz w:val="28"/>
          <w:szCs w:val="28"/>
        </w:rPr>
        <w:t>Руководитель исполнительного комитета</w:t>
      </w:r>
    </w:p>
    <w:p w:rsidR="00E77B3E" w:rsidRPr="0003280F" w:rsidRDefault="00E77B3E" w:rsidP="00E77B3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280F">
        <w:rPr>
          <w:rFonts w:ascii="Times New Roman" w:hAnsi="Times New Roman" w:cs="Times New Roman"/>
          <w:b/>
          <w:sz w:val="28"/>
          <w:szCs w:val="28"/>
        </w:rPr>
        <w:t>Большетиганского сельского поселения</w:t>
      </w:r>
    </w:p>
    <w:p w:rsidR="00E77B3E" w:rsidRPr="0003280F" w:rsidRDefault="00E77B3E" w:rsidP="00E77B3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280F">
        <w:rPr>
          <w:rFonts w:ascii="Times New Roman" w:hAnsi="Times New Roman" w:cs="Times New Roman"/>
          <w:b/>
          <w:sz w:val="28"/>
          <w:szCs w:val="28"/>
        </w:rPr>
        <w:t xml:space="preserve">Алексеевского муниципального района </w:t>
      </w:r>
    </w:p>
    <w:p w:rsidR="00E77B3E" w:rsidRDefault="00E77B3E" w:rsidP="00E77B3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280F">
        <w:rPr>
          <w:rFonts w:ascii="Times New Roman" w:hAnsi="Times New Roman" w:cs="Times New Roman"/>
          <w:b/>
          <w:sz w:val="28"/>
          <w:szCs w:val="28"/>
        </w:rPr>
        <w:t xml:space="preserve">Республики Татарстан                                                               </w:t>
      </w:r>
      <w:proofErr w:type="spellStart"/>
      <w:r w:rsidRPr="0003280F">
        <w:rPr>
          <w:rFonts w:ascii="Times New Roman" w:hAnsi="Times New Roman" w:cs="Times New Roman"/>
          <w:b/>
          <w:sz w:val="28"/>
          <w:szCs w:val="28"/>
        </w:rPr>
        <w:t>Р.А.Зарипов</w:t>
      </w:r>
      <w:proofErr w:type="spellEnd"/>
    </w:p>
    <w:p w:rsidR="00E77B3E" w:rsidRDefault="00E77B3E" w:rsidP="00D210E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D210E0" w:rsidRDefault="00D210E0" w:rsidP="00D210E0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039B0F" wp14:editId="5C605B06">
            <wp:extent cx="5940425" cy="8474710"/>
            <wp:effectExtent l="0" t="0" r="3175" b="2540"/>
            <wp:docPr id="23" name="Рисунок 23" descr="E:\скан\Scan\CCI19122015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кан\Scan\CCI19122015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284" w:rsidRDefault="00B52DF9"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7790E771" wp14:editId="0D0BDA55">
            <wp:extent cx="5940425" cy="8475315"/>
            <wp:effectExtent l="0" t="0" r="3175" b="2540"/>
            <wp:docPr id="2" name="Рисунок 2" descr="E:\скан\Scan\CCI1912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кан\Scan\CCI191220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1AC3A129" wp14:editId="5E0A50CC">
            <wp:extent cx="5940425" cy="8475315"/>
            <wp:effectExtent l="0" t="0" r="3175" b="2540"/>
            <wp:docPr id="3" name="Рисунок 3" descr="E:\скан\Scan\CCI19122015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скан\Scan\CCI19122015_0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4CCA9712" wp14:editId="13127C23">
            <wp:extent cx="5940425" cy="8475315"/>
            <wp:effectExtent l="0" t="0" r="3175" b="2540"/>
            <wp:docPr id="4" name="Рисунок 4" descr="E:\скан\Scan\CCI19122015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скан\Scan\CCI19122015_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47310216" wp14:editId="3E29E8C0">
            <wp:extent cx="5940425" cy="8475315"/>
            <wp:effectExtent l="0" t="0" r="3175" b="2540"/>
            <wp:docPr id="5" name="Рисунок 5" descr="E:\скан\Scan\CCI19122015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скан\Scan\CCI19122015_0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68D2D0A9" wp14:editId="7A9BC519">
            <wp:extent cx="5940425" cy="8475315"/>
            <wp:effectExtent l="0" t="0" r="3175" b="2540"/>
            <wp:docPr id="6" name="Рисунок 6" descr="E:\скан\Scan\CCI19122015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скан\Scan\CCI19122015_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44E54AE4" wp14:editId="2B76DB94">
            <wp:extent cx="5940425" cy="8475315"/>
            <wp:effectExtent l="0" t="0" r="3175" b="2540"/>
            <wp:docPr id="7" name="Рисунок 7" descr="E:\скан\Scan\CCI19122015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скан\Scan\CCI19122015_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09D292F0" wp14:editId="6E5BB051">
            <wp:extent cx="5940425" cy="8475315"/>
            <wp:effectExtent l="0" t="0" r="3175" b="2540"/>
            <wp:docPr id="8" name="Рисунок 8" descr="E:\скан\Scan\CCI19122015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скан\Scan\CCI19122015_0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4E87F6EE" wp14:editId="5118EAB1">
            <wp:extent cx="5940425" cy="8475315"/>
            <wp:effectExtent l="0" t="0" r="3175" b="2540"/>
            <wp:docPr id="9" name="Рисунок 9" descr="E:\скан\Scan\CCI19122015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скан\Scan\CCI19122015_00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43F06729" wp14:editId="78B26815">
            <wp:extent cx="5940425" cy="8475315"/>
            <wp:effectExtent l="0" t="0" r="3175" b="2540"/>
            <wp:docPr id="10" name="Рисунок 10" descr="E:\скан\Scan\CCI19122015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скан\Scan\CCI19122015_00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6F4FE5D0" wp14:editId="673043E3">
            <wp:extent cx="5940425" cy="8475315"/>
            <wp:effectExtent l="0" t="0" r="3175" b="2540"/>
            <wp:docPr id="11" name="Рисунок 11" descr="E:\скан\Scan\CCI19122015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скан\Scan\CCI19122015_0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41A947E3" wp14:editId="1637A2F0">
            <wp:extent cx="5940425" cy="8475315"/>
            <wp:effectExtent l="0" t="0" r="3175" b="2540"/>
            <wp:docPr id="12" name="Рисунок 12" descr="E:\скан\Scan\CCI19122015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скан\Scan\CCI19122015_00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6F7291FF" wp14:editId="1957E86A">
            <wp:extent cx="5940425" cy="8475315"/>
            <wp:effectExtent l="0" t="0" r="3175" b="2540"/>
            <wp:docPr id="13" name="Рисунок 13" descr="E:\скан\Scan\CCI19122015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скан\Scan\CCI19122015_00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5C7BD8E3" wp14:editId="163C6704">
            <wp:extent cx="5940425" cy="8475315"/>
            <wp:effectExtent l="0" t="0" r="3175" b="2540"/>
            <wp:docPr id="14" name="Рисунок 14" descr="E:\скан\Scan\CCI19122015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скан\Scan\CCI19122015_00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2648C32C" wp14:editId="507423BC">
            <wp:extent cx="5940425" cy="8475315"/>
            <wp:effectExtent l="0" t="0" r="3175" b="2540"/>
            <wp:docPr id="15" name="Рисунок 15" descr="E:\скан\Scan\CCI19122015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скан\Scan\CCI19122015_00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128BB858" wp14:editId="152BC1AB">
            <wp:extent cx="5940425" cy="8475315"/>
            <wp:effectExtent l="0" t="0" r="3175" b="2540"/>
            <wp:docPr id="16" name="Рисунок 16" descr="E:\скан\Scan\CCI19122015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скан\Scan\CCI19122015_001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4AB16B5A" wp14:editId="1370384F">
            <wp:extent cx="5940425" cy="8475315"/>
            <wp:effectExtent l="0" t="0" r="3175" b="2540"/>
            <wp:docPr id="17" name="Рисунок 17" descr="E:\скан\Scan\CCI19122015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скан\Scan\CCI19122015_00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2D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532CF5A8" wp14:editId="7ED90864">
            <wp:extent cx="5940425" cy="8475315"/>
            <wp:effectExtent l="0" t="0" r="3175" b="2540"/>
            <wp:docPr id="18" name="Рисунок 18" descr="E:\скан\Scan\CCI19122015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скан\Scan\CCI19122015_00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723E6C7" wp14:editId="67594345">
            <wp:extent cx="5940425" cy="8401685"/>
            <wp:effectExtent l="0" t="0" r="3175" b="0"/>
            <wp:docPr id="19" name="Рисунок 19" descr="C:\Users\Лейсан\Documents\исполком СП\постановления за 2015 год\постановление № 15 водоснабжение\водоснабжение Большие Тига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йсан\Documents\исполком СП\постановления за 2015 год\постановление № 15 водоснабжение\водоснабжение Большие Тиганы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676AC3E" wp14:editId="71BAC23A">
            <wp:extent cx="5940425" cy="8401685"/>
            <wp:effectExtent l="0" t="0" r="3175" b="0"/>
            <wp:docPr id="20" name="Рисунок 20" descr="C:\Users\Лейсан\Documents\исполком СП\постановления за 2015 год\постановление № 15 водоснабжение\водоснабжение Кзыл-Чиш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ейсан\Documents\исполком СП\постановления за 2015 год\постановление № 15 водоснабжение\водоснабжение Кзыл-Чишм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4BA2701" wp14:editId="147715A0">
            <wp:extent cx="5940425" cy="8401685"/>
            <wp:effectExtent l="0" t="0" r="3175" b="0"/>
            <wp:docPr id="21" name="Рисунок 21" descr="C:\Users\Лейсан\Documents\исполком СП\постановления за 2015 год\постановление № 15 водоснабжение\водоснабжение Ошня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ейсан\Documents\исполком СП\постановления за 2015 год\постановление № 15 водоснабжение\водоснабжение Ошняк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472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D5074" w:rsidRDefault="003D5074" w:rsidP="00D210E0">
      <w:pPr>
        <w:spacing w:after="0" w:line="240" w:lineRule="auto"/>
      </w:pPr>
      <w:r>
        <w:separator/>
      </w:r>
    </w:p>
  </w:endnote>
  <w:endnote w:type="continuationSeparator" w:id="0">
    <w:p w:rsidR="003D5074" w:rsidRDefault="003D5074" w:rsidP="00D210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D5074" w:rsidRDefault="003D5074" w:rsidP="00D210E0">
      <w:pPr>
        <w:spacing w:after="0" w:line="240" w:lineRule="auto"/>
      </w:pPr>
      <w:r>
        <w:separator/>
      </w:r>
    </w:p>
  </w:footnote>
  <w:footnote w:type="continuationSeparator" w:id="0">
    <w:p w:rsidR="003D5074" w:rsidRDefault="003D5074" w:rsidP="00D210E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5E7F4E"/>
    <w:multiLevelType w:val="hybridMultilevel"/>
    <w:tmpl w:val="5D16A5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0871674"/>
    <w:multiLevelType w:val="hybridMultilevel"/>
    <w:tmpl w:val="F10C16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22D8"/>
    <w:rsid w:val="00000350"/>
    <w:rsid w:val="003D5074"/>
    <w:rsid w:val="00471744"/>
    <w:rsid w:val="008D0960"/>
    <w:rsid w:val="008E22D8"/>
    <w:rsid w:val="00B47284"/>
    <w:rsid w:val="00B52DF9"/>
    <w:rsid w:val="00C674DB"/>
    <w:rsid w:val="00D210E0"/>
    <w:rsid w:val="00E77B3E"/>
    <w:rsid w:val="00E930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10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2D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2DF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210E0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D210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210E0"/>
  </w:style>
  <w:style w:type="paragraph" w:styleId="a8">
    <w:name w:val="footer"/>
    <w:basedOn w:val="a"/>
    <w:link w:val="a9"/>
    <w:uiPriority w:val="99"/>
    <w:unhideWhenUsed/>
    <w:rsid w:val="00D210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210E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10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2D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2DF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210E0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D210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210E0"/>
  </w:style>
  <w:style w:type="paragraph" w:styleId="a8">
    <w:name w:val="footer"/>
    <w:basedOn w:val="a"/>
    <w:link w:val="a9"/>
    <w:uiPriority w:val="99"/>
    <w:unhideWhenUsed/>
    <w:rsid w:val="00D210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210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23</Pages>
  <Words>443</Words>
  <Characters>2528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Лейсан</dc:creator>
  <cp:lastModifiedBy>Лейсан</cp:lastModifiedBy>
  <cp:revision>7</cp:revision>
  <cp:lastPrinted>2016-05-23T12:11:00Z</cp:lastPrinted>
  <dcterms:created xsi:type="dcterms:W3CDTF">2015-12-21T07:35:00Z</dcterms:created>
  <dcterms:modified xsi:type="dcterms:W3CDTF">2016-05-23T12:16:00Z</dcterms:modified>
</cp:coreProperties>
</file>